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AFA30" w14:textId="3870964C" w:rsidR="00DC3747" w:rsidRPr="00195097" w:rsidRDefault="00DC3747" w:rsidP="0061270D">
      <w:pPr>
        <w:pStyle w:val="NoSpacing"/>
        <w:rPr>
          <w:rFonts w:ascii="Arial" w:hAnsi="Arial" w:cs="Arial"/>
          <w:sz w:val="24"/>
          <w:szCs w:val="24"/>
        </w:rPr>
      </w:pPr>
      <w:bookmarkStart w:id="0" w:name="_GoBack"/>
      <w:r w:rsidRPr="00195097">
        <w:rPr>
          <w:rFonts w:ascii="Arial" w:hAnsi="Arial" w:cs="Arial"/>
          <w:sz w:val="24"/>
          <w:szCs w:val="24"/>
        </w:rPr>
        <w:t>How to Avoid Getting Bored with Your Meals</w:t>
      </w:r>
    </w:p>
    <w:p w14:paraId="5242A51E" w14:textId="77777777" w:rsidR="0061270D" w:rsidRPr="00195097" w:rsidRDefault="0061270D" w:rsidP="0061270D">
      <w:pPr>
        <w:pStyle w:val="NoSpacing"/>
        <w:rPr>
          <w:rFonts w:ascii="Arial" w:hAnsi="Arial" w:cs="Arial"/>
          <w:sz w:val="24"/>
          <w:szCs w:val="24"/>
        </w:rPr>
      </w:pPr>
    </w:p>
    <w:p w14:paraId="21D340CB" w14:textId="77777777" w:rsidR="0061270D" w:rsidRPr="00195097" w:rsidRDefault="0061270D" w:rsidP="0061270D">
      <w:pPr>
        <w:pStyle w:val="NoSpacing"/>
        <w:rPr>
          <w:rFonts w:ascii="Arial" w:hAnsi="Arial" w:cs="Arial"/>
          <w:sz w:val="24"/>
          <w:szCs w:val="24"/>
        </w:rPr>
      </w:pPr>
      <w:r w:rsidRPr="00195097">
        <w:rPr>
          <w:rFonts w:ascii="Arial" w:hAnsi="Arial" w:cs="Arial"/>
          <w:sz w:val="24"/>
          <w:szCs w:val="24"/>
        </w:rPr>
        <w:t xml:space="preserve">Understandably, when you eat the same thing over and over through the week, your taste buds might start to become bored. Meal prep can be a great way to save money on groceries and ensure that you're eating healthy. However, when you start to lose interest in your meals, you can become burned out. When that occurs, you're not likely to keep sticking with the lifestyle. Since meal prep and planning can be such a great aspect to your life, you want to do everything that you can to stave off your boredom. This article will offer tips on how to stay interested in your meals throughout the week. </w:t>
      </w:r>
    </w:p>
    <w:p w14:paraId="40696584" w14:textId="77777777" w:rsidR="0061270D" w:rsidRPr="00195097" w:rsidRDefault="0061270D" w:rsidP="0061270D">
      <w:pPr>
        <w:pStyle w:val="NoSpacing"/>
        <w:rPr>
          <w:rFonts w:ascii="Arial" w:hAnsi="Arial" w:cs="Arial"/>
          <w:sz w:val="24"/>
          <w:szCs w:val="24"/>
        </w:rPr>
      </w:pPr>
    </w:p>
    <w:p w14:paraId="26685484" w14:textId="77777777" w:rsidR="0061270D" w:rsidRPr="00195097" w:rsidRDefault="0061270D" w:rsidP="0061270D">
      <w:pPr>
        <w:pStyle w:val="NoSpacing"/>
        <w:rPr>
          <w:rFonts w:ascii="Arial" w:hAnsi="Arial" w:cs="Arial"/>
          <w:sz w:val="24"/>
          <w:szCs w:val="24"/>
        </w:rPr>
      </w:pPr>
    </w:p>
    <w:p w14:paraId="0B7F2472" w14:textId="09C8EC3C" w:rsidR="0061270D" w:rsidRPr="00195097" w:rsidRDefault="0061270D" w:rsidP="0061270D">
      <w:pPr>
        <w:pStyle w:val="NoSpacing"/>
        <w:rPr>
          <w:rFonts w:ascii="Arial" w:hAnsi="Arial" w:cs="Arial"/>
          <w:b/>
          <w:sz w:val="24"/>
          <w:szCs w:val="24"/>
        </w:rPr>
      </w:pPr>
      <w:r w:rsidRPr="00195097">
        <w:rPr>
          <w:rFonts w:ascii="Arial" w:hAnsi="Arial" w:cs="Arial"/>
          <w:b/>
          <w:sz w:val="24"/>
          <w:szCs w:val="24"/>
        </w:rPr>
        <w:t xml:space="preserve">Add </w:t>
      </w:r>
      <w:r w:rsidR="00E05ADF" w:rsidRPr="00195097">
        <w:rPr>
          <w:rFonts w:ascii="Arial" w:hAnsi="Arial" w:cs="Arial"/>
          <w:b/>
          <w:sz w:val="24"/>
          <w:szCs w:val="24"/>
        </w:rPr>
        <w:t>i</w:t>
      </w:r>
      <w:r w:rsidRPr="00195097">
        <w:rPr>
          <w:rFonts w:ascii="Arial" w:hAnsi="Arial" w:cs="Arial"/>
          <w:b/>
          <w:sz w:val="24"/>
          <w:szCs w:val="24"/>
        </w:rPr>
        <w:t>n Color</w:t>
      </w:r>
    </w:p>
    <w:p w14:paraId="27A5F0BF" w14:textId="77777777" w:rsidR="0061270D" w:rsidRPr="00195097" w:rsidRDefault="0061270D" w:rsidP="0061270D">
      <w:pPr>
        <w:pStyle w:val="NoSpacing"/>
        <w:rPr>
          <w:rFonts w:ascii="Arial" w:hAnsi="Arial" w:cs="Arial"/>
          <w:sz w:val="24"/>
          <w:szCs w:val="24"/>
        </w:rPr>
      </w:pPr>
    </w:p>
    <w:p w14:paraId="2411A63B" w14:textId="77777777" w:rsidR="0061270D" w:rsidRPr="00195097" w:rsidRDefault="0061270D" w:rsidP="0061270D">
      <w:pPr>
        <w:pStyle w:val="NoSpacing"/>
        <w:rPr>
          <w:rFonts w:ascii="Arial" w:hAnsi="Arial" w:cs="Arial"/>
          <w:sz w:val="24"/>
          <w:szCs w:val="24"/>
        </w:rPr>
      </w:pPr>
      <w:r w:rsidRPr="00195097">
        <w:rPr>
          <w:rFonts w:ascii="Arial" w:hAnsi="Arial" w:cs="Arial"/>
          <w:sz w:val="24"/>
          <w:szCs w:val="24"/>
        </w:rPr>
        <w:t>Sometimes all you need is a fresh dose of color to resume interest in eating your meals. After all, humans typically eat with their eyes first. Try cooking with many different colored vegetables and fruits. Then place those different colors throughout the week. For example, focus your first two meals on greens. Then, around the middle mark, perhaps fresh it up with some reds or purples. Utilize color to make your meal's appearance fresh and exciting.</w:t>
      </w:r>
    </w:p>
    <w:p w14:paraId="5422ECEA" w14:textId="77777777" w:rsidR="0061270D" w:rsidRPr="00195097" w:rsidRDefault="0061270D" w:rsidP="0061270D">
      <w:pPr>
        <w:pStyle w:val="NoSpacing"/>
        <w:rPr>
          <w:rFonts w:ascii="Arial" w:hAnsi="Arial" w:cs="Arial"/>
          <w:sz w:val="24"/>
          <w:szCs w:val="24"/>
        </w:rPr>
      </w:pPr>
    </w:p>
    <w:p w14:paraId="5AE7B1C9" w14:textId="77777777" w:rsidR="0061270D" w:rsidRPr="00195097" w:rsidRDefault="0061270D" w:rsidP="0061270D">
      <w:pPr>
        <w:pStyle w:val="NoSpacing"/>
        <w:rPr>
          <w:rFonts w:ascii="Arial" w:hAnsi="Arial" w:cs="Arial"/>
          <w:sz w:val="24"/>
          <w:szCs w:val="24"/>
        </w:rPr>
      </w:pPr>
    </w:p>
    <w:p w14:paraId="059C51A0" w14:textId="77777777" w:rsidR="0061270D" w:rsidRPr="00195097" w:rsidRDefault="0061270D" w:rsidP="0061270D">
      <w:pPr>
        <w:pStyle w:val="NoSpacing"/>
        <w:rPr>
          <w:rFonts w:ascii="Arial" w:hAnsi="Arial" w:cs="Arial"/>
          <w:b/>
          <w:sz w:val="24"/>
          <w:szCs w:val="24"/>
        </w:rPr>
      </w:pPr>
      <w:r w:rsidRPr="00195097">
        <w:rPr>
          <w:rFonts w:ascii="Arial" w:hAnsi="Arial" w:cs="Arial"/>
          <w:b/>
          <w:sz w:val="24"/>
          <w:szCs w:val="24"/>
        </w:rPr>
        <w:t>Make Backups</w:t>
      </w:r>
    </w:p>
    <w:p w14:paraId="58F4264A" w14:textId="77777777" w:rsidR="0061270D" w:rsidRPr="00195097" w:rsidRDefault="0061270D" w:rsidP="0061270D">
      <w:pPr>
        <w:pStyle w:val="NoSpacing"/>
        <w:rPr>
          <w:rFonts w:ascii="Arial" w:hAnsi="Arial" w:cs="Arial"/>
          <w:sz w:val="24"/>
          <w:szCs w:val="24"/>
        </w:rPr>
      </w:pPr>
    </w:p>
    <w:p w14:paraId="296DC372" w14:textId="77777777" w:rsidR="0061270D" w:rsidRPr="00195097" w:rsidRDefault="0061270D" w:rsidP="0061270D">
      <w:pPr>
        <w:pStyle w:val="NoSpacing"/>
        <w:rPr>
          <w:rFonts w:ascii="Arial" w:hAnsi="Arial" w:cs="Arial"/>
          <w:sz w:val="24"/>
          <w:szCs w:val="24"/>
        </w:rPr>
      </w:pPr>
      <w:r w:rsidRPr="00195097">
        <w:rPr>
          <w:rFonts w:ascii="Arial" w:hAnsi="Arial" w:cs="Arial"/>
          <w:sz w:val="24"/>
          <w:szCs w:val="24"/>
        </w:rPr>
        <w:t>Perhaps you cooked a lasagna on the weekend. Most of the leftovers are gone so you don't really have anything for the week. However, that doesn't mean that the last portion should just go to waste. Instead, you make a backup meal out of it. Place the lasagna in the freezer. If at any point during your week you're sick and tired of your current meals, then you have your backup meal--in this case, lasagna--to break up the monotony of your week.</w:t>
      </w:r>
    </w:p>
    <w:p w14:paraId="72EFA8BB" w14:textId="77777777" w:rsidR="0061270D" w:rsidRPr="00195097" w:rsidRDefault="0061270D" w:rsidP="0061270D">
      <w:pPr>
        <w:pStyle w:val="NoSpacing"/>
        <w:rPr>
          <w:rFonts w:ascii="Arial" w:hAnsi="Arial" w:cs="Arial"/>
          <w:sz w:val="24"/>
          <w:szCs w:val="24"/>
        </w:rPr>
      </w:pPr>
    </w:p>
    <w:p w14:paraId="6F28F03D" w14:textId="77777777" w:rsidR="0061270D" w:rsidRPr="00195097" w:rsidRDefault="0061270D" w:rsidP="0061270D">
      <w:pPr>
        <w:pStyle w:val="NoSpacing"/>
        <w:rPr>
          <w:rFonts w:ascii="Arial" w:hAnsi="Arial" w:cs="Arial"/>
          <w:b/>
          <w:sz w:val="24"/>
          <w:szCs w:val="24"/>
        </w:rPr>
      </w:pPr>
    </w:p>
    <w:p w14:paraId="109539FE" w14:textId="77777777" w:rsidR="0061270D" w:rsidRPr="00195097" w:rsidRDefault="0061270D" w:rsidP="0061270D">
      <w:pPr>
        <w:pStyle w:val="NoSpacing"/>
        <w:rPr>
          <w:rFonts w:ascii="Arial" w:hAnsi="Arial" w:cs="Arial"/>
          <w:b/>
          <w:sz w:val="24"/>
          <w:szCs w:val="24"/>
        </w:rPr>
      </w:pPr>
      <w:r w:rsidRPr="00195097">
        <w:rPr>
          <w:rFonts w:ascii="Arial" w:hAnsi="Arial" w:cs="Arial"/>
          <w:b/>
          <w:sz w:val="24"/>
          <w:szCs w:val="24"/>
        </w:rPr>
        <w:t>Try Something New Each Week</w:t>
      </w:r>
    </w:p>
    <w:p w14:paraId="47DE730E" w14:textId="77777777" w:rsidR="0061270D" w:rsidRPr="00195097" w:rsidRDefault="0061270D" w:rsidP="0061270D">
      <w:pPr>
        <w:pStyle w:val="NoSpacing"/>
        <w:rPr>
          <w:rFonts w:ascii="Arial" w:hAnsi="Arial" w:cs="Arial"/>
          <w:sz w:val="24"/>
          <w:szCs w:val="24"/>
        </w:rPr>
      </w:pPr>
    </w:p>
    <w:p w14:paraId="3BF0B940" w14:textId="77777777" w:rsidR="0061270D" w:rsidRPr="00195097" w:rsidRDefault="0061270D" w:rsidP="0061270D">
      <w:pPr>
        <w:pStyle w:val="NoSpacing"/>
        <w:rPr>
          <w:rFonts w:ascii="Arial" w:hAnsi="Arial" w:cs="Arial"/>
          <w:sz w:val="24"/>
          <w:szCs w:val="24"/>
        </w:rPr>
      </w:pPr>
      <w:r w:rsidRPr="00195097">
        <w:rPr>
          <w:rFonts w:ascii="Arial" w:hAnsi="Arial" w:cs="Arial"/>
          <w:sz w:val="24"/>
          <w:szCs w:val="24"/>
        </w:rPr>
        <w:t xml:space="preserve">For those who become bored quickly, you should try out a new recipe each week. This is a great way to further enhance your creativity in the kitchen. It can also keep your taste buds alive and excited. The more recipes that you have, the greater the variety of your meal plans. </w:t>
      </w:r>
    </w:p>
    <w:p w14:paraId="1CFFABF0" w14:textId="77777777" w:rsidR="0061270D" w:rsidRPr="00195097" w:rsidRDefault="0061270D" w:rsidP="0061270D">
      <w:pPr>
        <w:pStyle w:val="NoSpacing"/>
        <w:rPr>
          <w:rFonts w:ascii="Arial" w:hAnsi="Arial" w:cs="Arial"/>
          <w:sz w:val="24"/>
          <w:szCs w:val="24"/>
        </w:rPr>
      </w:pPr>
    </w:p>
    <w:p w14:paraId="1773C7F1" w14:textId="77777777" w:rsidR="0061270D" w:rsidRPr="00195097" w:rsidRDefault="0061270D" w:rsidP="0061270D">
      <w:pPr>
        <w:pStyle w:val="NoSpacing"/>
        <w:rPr>
          <w:rFonts w:ascii="Arial" w:hAnsi="Arial" w:cs="Arial"/>
          <w:b/>
          <w:sz w:val="24"/>
          <w:szCs w:val="24"/>
        </w:rPr>
      </w:pPr>
    </w:p>
    <w:p w14:paraId="4FCA3367" w14:textId="77777777" w:rsidR="0061270D" w:rsidRPr="00195097" w:rsidRDefault="0061270D" w:rsidP="0061270D">
      <w:pPr>
        <w:pStyle w:val="NoSpacing"/>
        <w:rPr>
          <w:rFonts w:ascii="Arial" w:hAnsi="Arial" w:cs="Arial"/>
          <w:b/>
          <w:sz w:val="24"/>
          <w:szCs w:val="24"/>
        </w:rPr>
      </w:pPr>
      <w:r w:rsidRPr="00195097">
        <w:rPr>
          <w:rFonts w:ascii="Arial" w:hAnsi="Arial" w:cs="Arial"/>
          <w:b/>
          <w:sz w:val="24"/>
          <w:szCs w:val="24"/>
        </w:rPr>
        <w:t>Add Sauces</w:t>
      </w:r>
    </w:p>
    <w:p w14:paraId="1B22E1DE" w14:textId="77777777" w:rsidR="0061270D" w:rsidRPr="00195097" w:rsidRDefault="0061270D" w:rsidP="0061270D">
      <w:pPr>
        <w:pStyle w:val="NoSpacing"/>
        <w:rPr>
          <w:rFonts w:ascii="Arial" w:hAnsi="Arial" w:cs="Arial"/>
          <w:sz w:val="24"/>
          <w:szCs w:val="24"/>
        </w:rPr>
      </w:pPr>
    </w:p>
    <w:p w14:paraId="243FC742" w14:textId="77777777" w:rsidR="0061270D" w:rsidRPr="00195097" w:rsidRDefault="0061270D" w:rsidP="0061270D">
      <w:pPr>
        <w:pStyle w:val="NoSpacing"/>
        <w:rPr>
          <w:rFonts w:ascii="Arial" w:hAnsi="Arial" w:cs="Arial"/>
          <w:sz w:val="24"/>
          <w:szCs w:val="24"/>
        </w:rPr>
      </w:pPr>
      <w:r w:rsidRPr="00195097">
        <w:rPr>
          <w:rFonts w:ascii="Arial" w:hAnsi="Arial" w:cs="Arial"/>
          <w:sz w:val="24"/>
          <w:szCs w:val="24"/>
        </w:rPr>
        <w:t xml:space="preserve">A quick and dirty way to make a meal more exciting is to add a different sauce to it. You can have the same meal every </w:t>
      </w:r>
      <w:proofErr w:type="gramStart"/>
      <w:r w:rsidRPr="00195097">
        <w:rPr>
          <w:rFonts w:ascii="Arial" w:hAnsi="Arial" w:cs="Arial"/>
          <w:sz w:val="24"/>
          <w:szCs w:val="24"/>
        </w:rPr>
        <w:t>day</w:t>
      </w:r>
      <w:proofErr w:type="gramEnd"/>
      <w:r w:rsidRPr="00195097">
        <w:rPr>
          <w:rFonts w:ascii="Arial" w:hAnsi="Arial" w:cs="Arial"/>
          <w:sz w:val="24"/>
          <w:szCs w:val="24"/>
        </w:rPr>
        <w:t xml:space="preserve"> but it can taste completely different each time depending upon what kind of sauce you use. When in doubt, make a new sauce and include it into your meals. </w:t>
      </w:r>
    </w:p>
    <w:p w14:paraId="09F1F1BB" w14:textId="77777777" w:rsidR="0061270D" w:rsidRPr="00195097" w:rsidRDefault="0061270D" w:rsidP="0061270D">
      <w:pPr>
        <w:pStyle w:val="NoSpacing"/>
        <w:rPr>
          <w:rFonts w:ascii="Arial" w:hAnsi="Arial" w:cs="Arial"/>
          <w:sz w:val="24"/>
          <w:szCs w:val="24"/>
        </w:rPr>
      </w:pPr>
    </w:p>
    <w:bookmarkEnd w:id="0"/>
    <w:p w14:paraId="7BC7212E" w14:textId="77777777" w:rsidR="004568BE" w:rsidRPr="00195097" w:rsidRDefault="004568BE" w:rsidP="0061270D">
      <w:pPr>
        <w:pStyle w:val="NoSpacing"/>
        <w:rPr>
          <w:rFonts w:ascii="Arial" w:hAnsi="Arial" w:cs="Arial"/>
          <w:sz w:val="24"/>
          <w:szCs w:val="24"/>
        </w:rPr>
      </w:pPr>
    </w:p>
    <w:sectPr w:rsidR="004568BE" w:rsidRPr="001950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747"/>
    <w:rsid w:val="00195097"/>
    <w:rsid w:val="0021479E"/>
    <w:rsid w:val="004568BE"/>
    <w:rsid w:val="0061270D"/>
    <w:rsid w:val="00DC3747"/>
    <w:rsid w:val="00E05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703C3"/>
  <w15:chartTrackingRefBased/>
  <w15:docId w15:val="{D9D80F36-21A1-43E8-914D-575DE467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7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2019-05-16T16:27:00Z</dcterms:created>
  <dcterms:modified xsi:type="dcterms:W3CDTF">2019-05-16T17:51:00Z</dcterms:modified>
</cp:coreProperties>
</file>